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287FE1ED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287FE1ED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287FE1ED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A1A91D0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A24047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千田　洋一</w:t>
            </w:r>
            <w:r w:rsidR="007A389D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EE6A9C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10261CF2" w:rsidR="000E6E92" w:rsidRPr="00EE6A9C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A24047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A24047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A24047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0日</w:t>
            </w:r>
            <w:r w:rsidR="000E6E92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017B6B" w:rsidRPr="00EE6A9C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首都圏中央連絡自動車道　牛久阿見ＩＣ～阿見東ＩＣ間工事発注用図面作成業務</w:t>
            </w:r>
            <w:r w:rsidR="000E6E92" w:rsidRPr="00EE6A9C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287FE1ED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62DF6" w14:textId="1613B164" w:rsidR="00AC65E8" w:rsidRPr="00AC65E8" w:rsidRDefault="000E6E92" w:rsidP="287FE1ED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287FE1ED">
              <w:rPr>
                <w:rFonts w:asciiTheme="minorEastAsia" w:eastAsiaTheme="minorEastAsia" w:hAnsiTheme="minorEastAsia"/>
              </w:rPr>
              <w:t>1.</w:t>
            </w:r>
            <w:r w:rsidR="00E97371" w:rsidRPr="287FE1ED">
              <w:rPr>
                <w:rFonts w:asciiTheme="minorEastAsia" w:eastAsiaTheme="minorEastAsia" w:hAnsiTheme="minorEastAsia"/>
              </w:rPr>
              <w:t xml:space="preserve"> </w:t>
            </w:r>
            <w:r w:rsidRPr="287FE1ED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287FE1ED">
              <w:rPr>
                <w:rFonts w:asciiTheme="minorEastAsia" w:eastAsiaTheme="minorEastAsia" w:hAnsiTheme="minorEastAsia"/>
              </w:rPr>
              <w:t>技術資料</w:t>
            </w:r>
            <w:r w:rsidRPr="287FE1ED">
              <w:rPr>
                <w:rFonts w:asciiTheme="minorEastAsia" w:eastAsiaTheme="minorEastAsia" w:hAnsiTheme="minorEastAsia"/>
              </w:rPr>
              <w:t>（様式</w:t>
            </w:r>
            <w:r w:rsidR="00624C5F" w:rsidRPr="287FE1ED">
              <w:rPr>
                <w:rFonts w:asciiTheme="minorEastAsia" w:eastAsiaTheme="minorEastAsia" w:hAnsiTheme="minorEastAsia"/>
              </w:rPr>
              <w:t>2</w:t>
            </w:r>
            <w:r w:rsidRPr="287FE1ED">
              <w:rPr>
                <w:rFonts w:asciiTheme="minorEastAsia" w:eastAsiaTheme="minorEastAsia" w:hAnsiTheme="minorEastAsia"/>
              </w:rPr>
              <w:t>）</w:t>
            </w:r>
          </w:p>
          <w:p w14:paraId="29293A94" w14:textId="58FB57BD" w:rsidR="287FE1ED" w:rsidRDefault="287FE1ED" w:rsidP="287FE1ED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287FE1ED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287FE1ED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17B6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4047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6A9C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287FE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2024-04-02T10:33:00Z</dcterms:created>
  <dcterms:modified xsi:type="dcterms:W3CDTF">2024-04-02T10:33:00Z</dcterms:modified>
</cp:coreProperties>
</file>